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00" w:type="dxa"/>
        <w:tblInd w:w="93" w:type="dxa"/>
        <w:tblLook w:val="04A0"/>
      </w:tblPr>
      <w:tblGrid>
        <w:gridCol w:w="2160"/>
        <w:gridCol w:w="3220"/>
        <w:gridCol w:w="4380"/>
        <w:gridCol w:w="3240"/>
      </w:tblGrid>
      <w:tr w:rsidR="00684704" w:rsidRPr="00684704" w:rsidTr="00684704">
        <w:trPr>
          <w:trHeight w:val="405"/>
        </w:trPr>
        <w:tc>
          <w:tcPr>
            <w:tcW w:w="1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704" w:rsidRPr="005654F4" w:rsidRDefault="00684704" w:rsidP="005654F4">
            <w:pPr>
              <w:widowControl/>
              <w:jc w:val="center"/>
              <w:rPr>
                <w:rFonts w:ascii="黑体" w:eastAsia="黑体" w:hAnsi="黑体" w:cs="宋体"/>
                <w:b/>
                <w:color w:val="FF0000"/>
                <w:kern w:val="0"/>
                <w:sz w:val="44"/>
                <w:szCs w:val="32"/>
              </w:rPr>
            </w:pPr>
            <w:r w:rsidRPr="00684704">
              <w:rPr>
                <w:rFonts w:ascii="黑体" w:eastAsia="黑体" w:hAnsi="黑体" w:cs="宋体" w:hint="eastAsia"/>
                <w:b/>
                <w:color w:val="FF0000"/>
                <w:kern w:val="0"/>
                <w:sz w:val="44"/>
                <w:szCs w:val="32"/>
              </w:rPr>
              <w:t>山东省</w:t>
            </w:r>
            <w:r w:rsidR="00D0164B">
              <w:rPr>
                <w:rFonts w:ascii="黑体" w:eastAsia="黑体" w:hAnsi="黑体" w:cs="宋体" w:hint="eastAsia"/>
                <w:b/>
                <w:color w:val="FF0000"/>
                <w:kern w:val="0"/>
                <w:sz w:val="44"/>
                <w:szCs w:val="32"/>
              </w:rPr>
              <w:t>2019</w:t>
            </w:r>
            <w:r w:rsidRPr="00684704">
              <w:rPr>
                <w:rFonts w:ascii="黑体" w:eastAsia="黑体" w:hAnsi="黑体" w:cs="宋体" w:hint="eastAsia"/>
                <w:b/>
                <w:color w:val="FF0000"/>
                <w:kern w:val="0"/>
                <w:sz w:val="44"/>
                <w:szCs w:val="32"/>
              </w:rPr>
              <w:t>年春季高考技能考试（商贸类）</w:t>
            </w:r>
          </w:p>
          <w:p w:rsidR="005654F4" w:rsidRPr="00684704" w:rsidRDefault="005654F4" w:rsidP="00684704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</w:p>
        </w:tc>
      </w:tr>
      <w:tr w:rsidR="00684704" w:rsidRPr="00684704" w:rsidTr="00684704">
        <w:trPr>
          <w:trHeight w:val="540"/>
        </w:trPr>
        <w:tc>
          <w:tcPr>
            <w:tcW w:w="1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704" w:rsidRPr="00684704" w:rsidRDefault="00684704" w:rsidP="00684704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44"/>
                <w:szCs w:val="44"/>
              </w:rPr>
            </w:pPr>
            <w:r w:rsidRPr="00684704">
              <w:rPr>
                <w:rFonts w:ascii="Courier New" w:eastAsia="宋体" w:hAnsi="Courier New" w:cs="Courier New"/>
                <w:b/>
                <w:bCs/>
                <w:kern w:val="0"/>
                <w:sz w:val="36"/>
                <w:szCs w:val="44"/>
              </w:rPr>
              <w:t>考点：</w:t>
            </w:r>
            <w:r w:rsidRPr="00684704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36"/>
                <w:szCs w:val="44"/>
              </w:rPr>
              <w:t>山东劳动职业技术学院</w:t>
            </w:r>
          </w:p>
        </w:tc>
      </w:tr>
      <w:tr w:rsidR="00684704" w:rsidRPr="00684704" w:rsidTr="005654F4">
        <w:trPr>
          <w:trHeight w:val="11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4"/>
              </w:rPr>
            </w:pPr>
            <w:r w:rsidRPr="0068470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4"/>
              </w:rPr>
              <w:t>场 次</w:t>
            </w:r>
            <w:r w:rsidRPr="0068470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4"/>
              </w:rPr>
              <w:br/>
              <w:t>（单元号）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4"/>
              </w:rPr>
            </w:pPr>
            <w:r w:rsidRPr="0068470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4"/>
              </w:rPr>
              <w:t>考 试 时 间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4"/>
              </w:rPr>
            </w:pPr>
            <w:r w:rsidRPr="00684704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4"/>
              </w:rPr>
              <w:t>考场数</w:t>
            </w:r>
          </w:p>
        </w:tc>
      </w:tr>
      <w:tr w:rsidR="00684704" w:rsidRPr="00684704" w:rsidTr="00684704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2019年3月23日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08:30-09:30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684704" w:rsidRPr="00684704" w:rsidTr="00684704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704" w:rsidRPr="00684704" w:rsidRDefault="00684704" w:rsidP="006847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10:30-11:30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684704" w:rsidRPr="00684704" w:rsidTr="00684704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704" w:rsidRPr="00684704" w:rsidRDefault="00684704" w:rsidP="006847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14:00-15:00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684704" w:rsidRPr="00684704" w:rsidTr="00684704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704" w:rsidRPr="00684704" w:rsidRDefault="00684704" w:rsidP="006847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16:00-17:00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684704" w:rsidRPr="00684704" w:rsidTr="00684704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2019年3月24日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08:30-09:30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684704" w:rsidRPr="00684704" w:rsidTr="00684704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704" w:rsidRPr="00684704" w:rsidRDefault="00684704" w:rsidP="006847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10:30-11:30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684704" w:rsidRPr="00684704" w:rsidTr="00684704">
        <w:trPr>
          <w:trHeight w:val="4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704" w:rsidRPr="00684704" w:rsidRDefault="00684704" w:rsidP="006847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14:00-15:00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684704" w:rsidRPr="00684704" w:rsidTr="00684704">
        <w:trPr>
          <w:trHeight w:val="41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704" w:rsidRPr="00684704" w:rsidRDefault="00684704" w:rsidP="00684704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16:00-17:00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704" w:rsidRPr="00684704" w:rsidRDefault="00684704" w:rsidP="0068470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8470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</w:tbl>
    <w:p w:rsidR="00C0432E" w:rsidRDefault="00C0432E"/>
    <w:sectPr w:rsidR="00C0432E" w:rsidSect="006847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0E" w:rsidRDefault="0041300E" w:rsidP="00684704">
      <w:r>
        <w:separator/>
      </w:r>
    </w:p>
  </w:endnote>
  <w:endnote w:type="continuationSeparator" w:id="0">
    <w:p w:rsidR="0041300E" w:rsidRDefault="0041300E" w:rsidP="0068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0E" w:rsidRDefault="0041300E" w:rsidP="00684704">
      <w:r>
        <w:separator/>
      </w:r>
    </w:p>
  </w:footnote>
  <w:footnote w:type="continuationSeparator" w:id="0">
    <w:p w:rsidR="0041300E" w:rsidRDefault="0041300E" w:rsidP="00684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704"/>
    <w:rsid w:val="0008035A"/>
    <w:rsid w:val="0041300E"/>
    <w:rsid w:val="005654F4"/>
    <w:rsid w:val="00684704"/>
    <w:rsid w:val="00803C81"/>
    <w:rsid w:val="00C0432E"/>
    <w:rsid w:val="00D0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7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7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2019-03-20T09:54:00Z</dcterms:created>
  <dcterms:modified xsi:type="dcterms:W3CDTF">2019-03-20T09:57:00Z</dcterms:modified>
</cp:coreProperties>
</file>